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B0D2" w14:textId="77777777" w:rsidR="00997742" w:rsidRDefault="00997742" w:rsidP="00997742"/>
    <w:p w14:paraId="3DDF267B" w14:textId="5ED6AEAF" w:rsidR="00997742" w:rsidRPr="00F30663" w:rsidRDefault="00997742" w:rsidP="00EA1E56">
      <w:pPr>
        <w:rPr>
          <w:b/>
          <w:bCs/>
        </w:rPr>
      </w:pPr>
      <w:r w:rsidRPr="00F30663">
        <w:rPr>
          <w:b/>
          <w:bCs/>
        </w:rPr>
        <w:t xml:space="preserve">I </w:t>
      </w:r>
      <w:r w:rsidR="0043021A">
        <w:rPr>
          <w:b/>
          <w:bCs/>
        </w:rPr>
        <w:t xml:space="preserve">AZIONE </w:t>
      </w:r>
      <w:r w:rsidR="0043021A" w:rsidRPr="003C35D1">
        <w:t>(FORMAZIONE CONGIUNTA)</w:t>
      </w:r>
    </w:p>
    <w:p w14:paraId="34D40D62" w14:textId="77777777" w:rsidR="00997742" w:rsidRDefault="00997742" w:rsidP="00997742"/>
    <w:p w14:paraId="3A8C152C" w14:textId="0EBE52D8" w:rsidR="00CD4FE2" w:rsidRPr="00AF6143" w:rsidRDefault="00997742">
      <w:r>
        <w:t xml:space="preserve"> </w:t>
      </w:r>
      <w:r w:rsidR="00CD4FE2" w:rsidRPr="00AF6143">
        <w:t>“</w:t>
      </w:r>
      <w:r w:rsidR="00CD4FE2" w:rsidRPr="008D6B80">
        <w:rPr>
          <w:b/>
          <w:bCs/>
        </w:rPr>
        <w:t>SCUOLA ESTIVA/INVERNALE TRA ITALIA E ARGENTINA</w:t>
      </w:r>
      <w:r w:rsidR="008D6B80">
        <w:t xml:space="preserve"> </w:t>
      </w:r>
      <w:r w:rsidR="00AF260A">
        <w:t>(</w:t>
      </w:r>
      <w:r w:rsidR="004961BF">
        <w:t>i</w:t>
      </w:r>
      <w:r w:rsidR="00CD4FE2" w:rsidRPr="00AF6143">
        <w:t>n ARGENTINA</w:t>
      </w:r>
      <w:r w:rsidR="00AF260A">
        <w:t>)</w:t>
      </w:r>
      <w:r w:rsidR="0043021A">
        <w:t>”</w:t>
      </w:r>
      <w:r>
        <w:t xml:space="preserve"> ---</w:t>
      </w:r>
      <w:r w:rsidR="00EA1E56">
        <w:t xml:space="preserve"> </w:t>
      </w:r>
      <w:r w:rsidR="00EA1E56" w:rsidRPr="00AF6143">
        <w:t xml:space="preserve">CALL FOR INTEREST </w:t>
      </w:r>
      <w:r w:rsidR="00EA1E56">
        <w:t>---</w:t>
      </w:r>
    </w:p>
    <w:p w14:paraId="2D6F0DA4" w14:textId="55659DEC" w:rsidR="00F30663" w:rsidRDefault="00F30663"/>
    <w:p w14:paraId="36683FFA" w14:textId="77777777" w:rsidR="00740B9A" w:rsidRPr="00AF6143" w:rsidRDefault="00740B9A"/>
    <w:p w14:paraId="40C12C9C" w14:textId="0F90BFFB" w:rsidR="00F30663" w:rsidRDefault="00F30663" w:rsidP="00740B9A">
      <w:pPr>
        <w:pBdr>
          <w:top w:val="single" w:sz="6" w:space="1" w:color="auto"/>
          <w:bottom w:val="single" w:sz="6" w:space="1" w:color="auto"/>
        </w:pBdr>
        <w:tabs>
          <w:tab w:val="left" w:pos="1121"/>
        </w:tabs>
      </w:pPr>
      <w:r w:rsidRPr="00550FB3">
        <w:t>Il presente document</w:t>
      </w:r>
      <w:r w:rsidR="00053CAE">
        <w:t>o fornisce indicazioni di dettaglio per l’organizzazione congiunta</w:t>
      </w:r>
      <w:r w:rsidR="007B563C">
        <w:t xml:space="preserve"> tra</w:t>
      </w:r>
      <w:r w:rsidR="0011425A">
        <w:t xml:space="preserve"> Università argentine e Università italiane </w:t>
      </w:r>
      <w:r w:rsidR="00053CAE">
        <w:t>di scuole estive o invernali in Argentina</w:t>
      </w:r>
      <w:r w:rsidR="00D15CFC">
        <w:t xml:space="preserve"> e </w:t>
      </w:r>
      <w:r w:rsidR="00740B9A">
        <w:t>stabilisce chiare</w:t>
      </w:r>
      <w:r w:rsidR="00D15CFC">
        <w:t xml:space="preserve"> condizioni di partecipazione</w:t>
      </w:r>
      <w:r w:rsidR="00A35DCE">
        <w:t xml:space="preserve"> che i partner, una volta individuati e stabiliti, dovranno </w:t>
      </w:r>
      <w:r w:rsidR="007B563C">
        <w:t xml:space="preserve">formalmente </w:t>
      </w:r>
      <w:r w:rsidR="00A35DCE">
        <w:t>sottoscrivere</w:t>
      </w:r>
      <w:r w:rsidR="00D15CFC">
        <w:t xml:space="preserve">. </w:t>
      </w:r>
      <w:r w:rsidR="00740B9A">
        <w:t>L</w:t>
      </w:r>
      <w:r w:rsidR="002F139B">
        <w:t>a procedura</w:t>
      </w:r>
      <w:r w:rsidR="00740B9A">
        <w:t xml:space="preserve"> </w:t>
      </w:r>
      <w:r w:rsidR="002F139B">
        <w:t>inizia</w:t>
      </w:r>
      <w:r w:rsidR="00740B9A">
        <w:t xml:space="preserve"> dalle Università argentine</w:t>
      </w:r>
      <w:r w:rsidR="002F139B">
        <w:t xml:space="preserve">, attraverso l’invio al CUIA di </w:t>
      </w:r>
      <w:r w:rsidR="00740B9A">
        <w:t xml:space="preserve">una </w:t>
      </w:r>
      <w:proofErr w:type="spellStart"/>
      <w:r w:rsidR="00740B9A">
        <w:t>form</w:t>
      </w:r>
      <w:proofErr w:type="spellEnd"/>
      <w:r w:rsidR="00740B9A">
        <w:t xml:space="preserve"> di candidatura </w:t>
      </w:r>
      <w:r w:rsidR="002F139B">
        <w:t xml:space="preserve">di </w:t>
      </w:r>
      <w:r w:rsidR="00B404A5">
        <w:t xml:space="preserve">progetto formativo di </w:t>
      </w:r>
      <w:r w:rsidR="001C28E9" w:rsidRPr="00AF6143">
        <w:t>Scuola Estiva/Invernale</w:t>
      </w:r>
      <w:r w:rsidR="002F139B">
        <w:t xml:space="preserve">. </w:t>
      </w:r>
      <w:r w:rsidR="005866C0">
        <w:t xml:space="preserve">Una commissione composta da Presidente CUIA, Direttore CUIA, Coordinatore Consiglio Scientifico, Coordinatori delle Scuole CUIA valuterà ciascuna candidatura nel merito e potrà </w:t>
      </w:r>
      <w:r w:rsidR="001B7D80">
        <w:t>sugger</w:t>
      </w:r>
      <w:r w:rsidR="0096329A">
        <w:t xml:space="preserve">ire miglioramenti </w:t>
      </w:r>
      <w:r w:rsidR="001B7D80">
        <w:t xml:space="preserve">e </w:t>
      </w:r>
      <w:r w:rsidR="0096329A">
        <w:t>individuare</w:t>
      </w:r>
      <w:r w:rsidR="001B7D80">
        <w:t xml:space="preserve"> potenziali </w:t>
      </w:r>
      <w:r w:rsidR="0096329A">
        <w:t>partner</w:t>
      </w:r>
      <w:r w:rsidR="001B7D80">
        <w:t xml:space="preserve"> italian</w:t>
      </w:r>
      <w:r w:rsidR="0096329A">
        <w:t>i</w:t>
      </w:r>
      <w:r w:rsidR="001B7D80">
        <w:t xml:space="preserve"> interessat</w:t>
      </w:r>
      <w:r w:rsidR="0096329A">
        <w:t>i</w:t>
      </w:r>
      <w:r w:rsidR="001B7D80">
        <w:t>.</w:t>
      </w:r>
      <w:r w:rsidR="00715CCF">
        <w:t xml:space="preserve"> Le Università argentine che hanno pendenze contabili con il CUIA relativamente </w:t>
      </w:r>
      <w:r w:rsidR="0038205E">
        <w:t xml:space="preserve">ai bandi degli anni precedenti della iniziativa CUIASMUS-Pro, </w:t>
      </w:r>
      <w:r w:rsidR="00715CCF">
        <w:t xml:space="preserve">non possono partecipare alla presente </w:t>
      </w:r>
      <w:r w:rsidR="0038205E">
        <w:t xml:space="preserve">call for </w:t>
      </w:r>
      <w:proofErr w:type="spellStart"/>
      <w:r w:rsidR="0038205E">
        <w:t>interest</w:t>
      </w:r>
      <w:proofErr w:type="spellEnd"/>
      <w:r w:rsidR="0038205E">
        <w:t>.</w:t>
      </w:r>
    </w:p>
    <w:p w14:paraId="563A253F" w14:textId="77777777" w:rsidR="00740B9A" w:rsidRDefault="00740B9A" w:rsidP="00740B9A">
      <w:pPr>
        <w:tabs>
          <w:tab w:val="left" w:pos="1121"/>
        </w:tabs>
      </w:pPr>
    </w:p>
    <w:p w14:paraId="340D45BB" w14:textId="77777777" w:rsidR="00814614" w:rsidRDefault="00814614"/>
    <w:p w14:paraId="68426512" w14:textId="650431F3" w:rsidR="00CD4FE2" w:rsidRPr="005425CB" w:rsidRDefault="00CD4FE2">
      <w:pPr>
        <w:rPr>
          <w:b/>
          <w:bCs/>
        </w:rPr>
      </w:pPr>
      <w:r w:rsidRPr="005425CB">
        <w:rPr>
          <w:b/>
          <w:bCs/>
        </w:rPr>
        <w:t>FORMAT DA COMPILARE PER LA CANDIDATURA</w:t>
      </w:r>
      <w:r w:rsidR="008D6B80" w:rsidRPr="005425CB">
        <w:rPr>
          <w:b/>
          <w:bCs/>
        </w:rPr>
        <w:t xml:space="preserve"> AL CUIA</w:t>
      </w:r>
      <w:r w:rsidR="00740B9A" w:rsidRPr="005425CB">
        <w:rPr>
          <w:b/>
          <w:bCs/>
        </w:rPr>
        <w:t xml:space="preserve"> DA PARTE DI UNIVERSITA’ ARGENTINE</w:t>
      </w:r>
      <w:r w:rsidR="00A35DCE" w:rsidRPr="005425CB">
        <w:rPr>
          <w:b/>
          <w:bCs/>
        </w:rPr>
        <w:t xml:space="preserve"> E CONDIZIONI DI PARTECIPAZIONE</w:t>
      </w:r>
    </w:p>
    <w:p w14:paraId="002EB284" w14:textId="7B56CABE" w:rsidR="00CD4FE2" w:rsidRPr="005425CB" w:rsidRDefault="00CD4FE2">
      <w:pPr>
        <w:rPr>
          <w:b/>
          <w:bCs/>
        </w:rPr>
      </w:pPr>
    </w:p>
    <w:p w14:paraId="4BACC32C" w14:textId="2586C8A5" w:rsidR="00CD4FE2" w:rsidRPr="00AF6143" w:rsidRDefault="00CD4FE2">
      <w:r w:rsidRPr="00AF6143">
        <w:t>--------</w:t>
      </w:r>
    </w:p>
    <w:p w14:paraId="7D34E696" w14:textId="77777777" w:rsidR="00D53D95" w:rsidRPr="00AF6143" w:rsidRDefault="00D53D95"/>
    <w:p w14:paraId="324E7502" w14:textId="6BF417ED" w:rsidR="00CD4FE2" w:rsidRPr="00AF6143" w:rsidRDefault="00CD4FE2">
      <w:pPr>
        <w:rPr>
          <w:b/>
          <w:bCs/>
        </w:rPr>
      </w:pPr>
      <w:r w:rsidRPr="00AF6143">
        <w:rPr>
          <w:b/>
          <w:bCs/>
        </w:rPr>
        <w:t>Titolo</w:t>
      </w:r>
      <w:r w:rsidR="00813318" w:rsidRPr="00AF6143">
        <w:rPr>
          <w:b/>
          <w:bCs/>
        </w:rPr>
        <w:t xml:space="preserve"> della Scuola Estiva/Invernale</w:t>
      </w:r>
      <w:r w:rsidRPr="00AF6143">
        <w:rPr>
          <w:b/>
          <w:bCs/>
        </w:rPr>
        <w:t>:</w:t>
      </w:r>
    </w:p>
    <w:p w14:paraId="66D4B32F" w14:textId="08EAF3DC" w:rsidR="00CD4FE2" w:rsidRPr="00AF6143" w:rsidRDefault="00CD4FE2"/>
    <w:p w14:paraId="3899F3F9" w14:textId="05316204" w:rsidR="00CD4FE2" w:rsidRPr="00AF6143" w:rsidRDefault="00CD4FE2"/>
    <w:p w14:paraId="71A29987" w14:textId="77777777" w:rsidR="00CD4FE2" w:rsidRPr="00AF6143" w:rsidRDefault="00CD4FE2">
      <w:pPr>
        <w:rPr>
          <w:b/>
          <w:bCs/>
        </w:rPr>
      </w:pPr>
      <w:r w:rsidRPr="00AF6143">
        <w:rPr>
          <w:b/>
          <w:bCs/>
        </w:rPr>
        <w:t>Obiettivi Formativi:</w:t>
      </w:r>
    </w:p>
    <w:p w14:paraId="4CB57339" w14:textId="157064EB" w:rsidR="00CD4FE2" w:rsidRPr="00AF6143" w:rsidRDefault="009556A4">
      <w:r w:rsidRPr="00AF6143">
        <w:t>breve descrizione degli obiettivi formativi</w:t>
      </w:r>
    </w:p>
    <w:p w14:paraId="4E6E775D" w14:textId="77777777" w:rsidR="00CD4FE2" w:rsidRPr="00AF6143" w:rsidRDefault="00CD4FE2"/>
    <w:p w14:paraId="6BF175B0" w14:textId="77777777" w:rsidR="00CD4FE2" w:rsidRPr="00AF6143" w:rsidRDefault="00CD4FE2">
      <w:pPr>
        <w:rPr>
          <w:b/>
          <w:bCs/>
        </w:rPr>
      </w:pPr>
      <w:r w:rsidRPr="00AF6143">
        <w:rPr>
          <w:b/>
          <w:bCs/>
        </w:rPr>
        <w:t>Destinatari:</w:t>
      </w:r>
    </w:p>
    <w:p w14:paraId="02A1BA5B" w14:textId="582EF36A" w:rsidR="00F51C0C" w:rsidRPr="00AF6143" w:rsidRDefault="009556A4">
      <w:r w:rsidRPr="00AF6143">
        <w:t xml:space="preserve">a chi </w:t>
      </w:r>
      <w:r w:rsidR="00405D05" w:rsidRPr="00AF6143">
        <w:t xml:space="preserve">è indirizzata </w:t>
      </w:r>
      <w:r w:rsidRPr="00AF6143">
        <w:t>la scuol</w:t>
      </w:r>
      <w:r w:rsidR="00405D05" w:rsidRPr="00AF6143">
        <w:t>a</w:t>
      </w:r>
      <w:r w:rsidRPr="00AF6143">
        <w:t xml:space="preserve"> estiv</w:t>
      </w:r>
      <w:r w:rsidR="00405D05" w:rsidRPr="00AF6143">
        <w:t>a</w:t>
      </w:r>
      <w:r w:rsidRPr="00AF6143">
        <w:t>/invernal</w:t>
      </w:r>
      <w:r w:rsidR="00682060" w:rsidRPr="00AF6143">
        <w:t>e</w:t>
      </w:r>
      <w:r w:rsidRPr="00AF6143">
        <w:t xml:space="preserve"> (studenti universitari, imprenditori</w:t>
      </w:r>
      <w:r w:rsidR="00405D05" w:rsidRPr="00AF6143">
        <w:t xml:space="preserve"> o personale delle loro associazioni</w:t>
      </w:r>
      <w:r w:rsidRPr="00AF6143">
        <w:t>, personale della pubblica amministrazione</w:t>
      </w:r>
      <w:r w:rsidR="00405D05" w:rsidRPr="00AF6143">
        <w:t>, delle Agenzie, del mondo delle Professioni</w:t>
      </w:r>
      <w:r w:rsidRPr="00AF6143">
        <w:t>…)</w:t>
      </w:r>
    </w:p>
    <w:p w14:paraId="7F0646BD" w14:textId="77777777" w:rsidR="00F51C0C" w:rsidRPr="00AF6143" w:rsidRDefault="00F51C0C">
      <w:pPr>
        <w:rPr>
          <w:i/>
          <w:iCs/>
        </w:rPr>
      </w:pPr>
      <w:r w:rsidRPr="00AF6143">
        <w:rPr>
          <w:i/>
          <w:iCs/>
        </w:rPr>
        <w:t xml:space="preserve">Vincoli: </w:t>
      </w:r>
    </w:p>
    <w:p w14:paraId="0CD85065" w14:textId="10A133E1" w:rsidR="000A0C4F" w:rsidRPr="00AF6143" w:rsidRDefault="00113E9B" w:rsidP="00F51C0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Indicare il numero minimo di studenti </w:t>
      </w:r>
      <w:r w:rsidR="007B6CA9">
        <w:rPr>
          <w:rFonts w:ascii="Times New Roman" w:hAnsi="Times New Roman" w:cs="Times New Roman"/>
        </w:rPr>
        <w:t>necessari ai fini dell</w:t>
      </w:r>
      <w:r w:rsidR="00FB2AAA">
        <w:rPr>
          <w:rFonts w:ascii="Times New Roman" w:hAnsi="Times New Roman" w:cs="Times New Roman"/>
        </w:rPr>
        <w:t>’</w:t>
      </w:r>
      <w:r w:rsidR="007B6CA9">
        <w:rPr>
          <w:rFonts w:ascii="Times New Roman" w:hAnsi="Times New Roman" w:cs="Times New Roman"/>
        </w:rPr>
        <w:t>attivazione del</w:t>
      </w:r>
      <w:r>
        <w:rPr>
          <w:rFonts w:ascii="Times New Roman" w:hAnsi="Times New Roman" w:cs="Times New Roman"/>
        </w:rPr>
        <w:t>l</w:t>
      </w:r>
      <w:r w:rsidR="000A0C4F" w:rsidRPr="00AF6143">
        <w:rPr>
          <w:rFonts w:ascii="Times New Roman" w:hAnsi="Times New Roman" w:cs="Times New Roman"/>
        </w:rPr>
        <w:t>a Scuola Estiva</w:t>
      </w:r>
      <w:r w:rsidR="009556A4" w:rsidRPr="00AF6143">
        <w:rPr>
          <w:rFonts w:ascii="Times New Roman" w:hAnsi="Times New Roman" w:cs="Times New Roman"/>
        </w:rPr>
        <w:t>/Invernale</w:t>
      </w:r>
      <w:r w:rsidR="000A0C4F" w:rsidRPr="00AF6143">
        <w:rPr>
          <w:rFonts w:ascii="Times New Roman" w:hAnsi="Times New Roman" w:cs="Times New Roman"/>
        </w:rPr>
        <w:t>.</w:t>
      </w:r>
    </w:p>
    <w:p w14:paraId="3A63EDAC" w14:textId="0E4803E8" w:rsidR="00634AC5" w:rsidRPr="00AF6143" w:rsidRDefault="00634AC5"/>
    <w:p w14:paraId="7BCA82C4" w14:textId="77777777" w:rsidR="000A0C4F" w:rsidRPr="00AF6143" w:rsidRDefault="000A0C4F"/>
    <w:p w14:paraId="26C15065" w14:textId="697F935F" w:rsidR="00CD4FE2" w:rsidRPr="00AF6143" w:rsidRDefault="008B2F18">
      <w:pPr>
        <w:rPr>
          <w:b/>
          <w:bCs/>
        </w:rPr>
      </w:pPr>
      <w:r w:rsidRPr="00AF6143">
        <w:rPr>
          <w:b/>
          <w:bCs/>
        </w:rPr>
        <w:t xml:space="preserve">Piano </w:t>
      </w:r>
      <w:r w:rsidR="00C67A13" w:rsidRPr="00AF6143">
        <w:rPr>
          <w:b/>
          <w:bCs/>
        </w:rPr>
        <w:t>Didattico</w:t>
      </w:r>
      <w:r w:rsidR="00915207" w:rsidRPr="00AF6143">
        <w:rPr>
          <w:b/>
          <w:bCs/>
        </w:rPr>
        <w:t>:</w:t>
      </w:r>
    </w:p>
    <w:p w14:paraId="50086056" w14:textId="496F9E70" w:rsidR="009556A4" w:rsidRPr="00AF6143" w:rsidRDefault="009556A4">
      <w:r w:rsidRPr="00AF6143">
        <w:t xml:space="preserve">descrivere il piano didattico in forma sintetica, specificando </w:t>
      </w:r>
      <w:r w:rsidR="00FB2AAA">
        <w:t xml:space="preserve">gli obiettivi formativi, </w:t>
      </w:r>
      <w:r w:rsidRPr="00AF6143">
        <w:t xml:space="preserve">il periodo delle </w:t>
      </w:r>
      <w:r w:rsidR="00FB2AAA">
        <w:t>attività didattiche</w:t>
      </w:r>
      <w:r w:rsidRPr="00AF6143">
        <w:t>, le attività formative, le ore ad esse dedicate.</w:t>
      </w:r>
    </w:p>
    <w:p w14:paraId="5E4597B9" w14:textId="1292FB22" w:rsidR="009556A4" w:rsidRPr="00AF6143" w:rsidRDefault="009556A4">
      <w:pPr>
        <w:rPr>
          <w:i/>
          <w:iCs/>
        </w:rPr>
      </w:pPr>
      <w:r w:rsidRPr="00AF6143">
        <w:rPr>
          <w:i/>
          <w:iCs/>
        </w:rPr>
        <w:t xml:space="preserve">Vincoli: </w:t>
      </w:r>
    </w:p>
    <w:p w14:paraId="605C4570" w14:textId="4F7DFBC4" w:rsidR="00397E5E" w:rsidRPr="00AF6143" w:rsidRDefault="00397E5E" w:rsidP="00C67A1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AF6143">
        <w:rPr>
          <w:rFonts w:ascii="Times New Roman" w:hAnsi="Times New Roman" w:cs="Times New Roman"/>
        </w:rPr>
        <w:t>non meno di 50 ore</w:t>
      </w:r>
    </w:p>
    <w:p w14:paraId="7C5ABC8D" w14:textId="2BB8EFE4" w:rsidR="00CD4FE2" w:rsidRPr="00AF6143" w:rsidRDefault="00CD4FE2"/>
    <w:p w14:paraId="43837B10" w14:textId="77777777" w:rsidR="003C3485" w:rsidRPr="00AF6143" w:rsidRDefault="00915207">
      <w:pPr>
        <w:rPr>
          <w:b/>
          <w:bCs/>
        </w:rPr>
      </w:pPr>
      <w:r w:rsidRPr="00AF6143">
        <w:rPr>
          <w:b/>
          <w:bCs/>
        </w:rPr>
        <w:t xml:space="preserve">Erogazione della didattica: </w:t>
      </w:r>
    </w:p>
    <w:p w14:paraId="71F923D3" w14:textId="4BA78EAD" w:rsidR="00915207" w:rsidRDefault="00D17520">
      <w:r w:rsidRPr="00AF6143">
        <w:t xml:space="preserve">specificare se le attività formative saranno </w:t>
      </w:r>
      <w:r w:rsidR="00915207" w:rsidRPr="00AF6143">
        <w:t>in presenza/on line/</w:t>
      </w:r>
      <w:r w:rsidRPr="00AF6143">
        <w:t xml:space="preserve">modalità </w:t>
      </w:r>
      <w:r w:rsidR="00915207" w:rsidRPr="00AF6143">
        <w:t>mist</w:t>
      </w:r>
      <w:r w:rsidR="008B2F18" w:rsidRPr="00AF6143">
        <w:t>a</w:t>
      </w:r>
      <w:r w:rsidRPr="00AF6143">
        <w:t xml:space="preserve">. </w:t>
      </w:r>
    </w:p>
    <w:p w14:paraId="761955B7" w14:textId="21D92BAB" w:rsidR="004961BF" w:rsidRPr="00AF6143" w:rsidRDefault="004961BF">
      <w:r>
        <w:lastRenderedPageBreak/>
        <w:t xml:space="preserve">Quando </w:t>
      </w:r>
      <w:r w:rsidR="00801201">
        <w:t>“</w:t>
      </w:r>
      <w:r>
        <w:t>in presenza</w:t>
      </w:r>
      <w:r w:rsidR="00801201">
        <w:t>”</w:t>
      </w:r>
      <w:r>
        <w:t xml:space="preserve">, specificare la sede di erogazione della didattica. </w:t>
      </w:r>
    </w:p>
    <w:p w14:paraId="1B62EE38" w14:textId="77777777" w:rsidR="00C67A13" w:rsidRPr="00AF6143" w:rsidRDefault="00C67A13"/>
    <w:p w14:paraId="2F089BBD" w14:textId="0CF6CF08" w:rsidR="00D53D95" w:rsidRPr="00AF6143" w:rsidRDefault="00D53D95">
      <w:pPr>
        <w:rPr>
          <w:b/>
          <w:bCs/>
        </w:rPr>
      </w:pPr>
      <w:r w:rsidRPr="00AF6143">
        <w:rPr>
          <w:b/>
          <w:bCs/>
        </w:rPr>
        <w:t xml:space="preserve">Partner </w:t>
      </w:r>
      <w:r w:rsidR="00FB2AAA">
        <w:rPr>
          <w:b/>
          <w:bCs/>
        </w:rPr>
        <w:t xml:space="preserve">Accademici </w:t>
      </w:r>
      <w:r w:rsidRPr="00AF6143">
        <w:rPr>
          <w:b/>
          <w:bCs/>
        </w:rPr>
        <w:t>Argentini:</w:t>
      </w:r>
    </w:p>
    <w:p w14:paraId="05C7317A" w14:textId="55936C75" w:rsidR="00D53D95" w:rsidRPr="00AF6143" w:rsidRDefault="00FA43FF">
      <w:r>
        <w:t>Elenco</w:t>
      </w:r>
      <w:r w:rsidR="00D53D95" w:rsidRPr="00AF6143">
        <w:t xml:space="preserve"> partner</w:t>
      </w:r>
      <w:r w:rsidR="00D006C5" w:rsidRPr="00AF6143">
        <w:t xml:space="preserve"> a</w:t>
      </w:r>
      <w:r w:rsidR="00D53D95" w:rsidRPr="00AF6143">
        <w:t xml:space="preserve">rgentini coinvolti nella organizzazione. Specifica di un </w:t>
      </w:r>
      <w:r w:rsidR="003518DD" w:rsidRPr="00AF6143">
        <w:t>soggetto di riferimento</w:t>
      </w:r>
    </w:p>
    <w:p w14:paraId="612FF224" w14:textId="77777777" w:rsidR="00D53D95" w:rsidRPr="00AF6143" w:rsidRDefault="00D53D95" w:rsidP="00D53D95"/>
    <w:p w14:paraId="2899BF7F" w14:textId="5AE08C27" w:rsidR="00D53D95" w:rsidRPr="00AF6143" w:rsidRDefault="00FB2AAA" w:rsidP="00D53D95">
      <w:pPr>
        <w:rPr>
          <w:b/>
          <w:bCs/>
        </w:rPr>
      </w:pPr>
      <w:r>
        <w:rPr>
          <w:b/>
          <w:bCs/>
        </w:rPr>
        <w:t>Università i</w:t>
      </w:r>
      <w:r w:rsidR="00D53D95" w:rsidRPr="00AF6143">
        <w:rPr>
          <w:b/>
          <w:bCs/>
        </w:rPr>
        <w:t>talian</w:t>
      </w:r>
      <w:r>
        <w:rPr>
          <w:b/>
          <w:bCs/>
        </w:rPr>
        <w:t>e coinvolte</w:t>
      </w:r>
      <w:r w:rsidR="00D53D95" w:rsidRPr="00AF6143">
        <w:rPr>
          <w:b/>
          <w:bCs/>
        </w:rPr>
        <w:t>:</w:t>
      </w:r>
    </w:p>
    <w:p w14:paraId="7ED26DA2" w14:textId="77777777" w:rsidR="00FB2AAA" w:rsidRDefault="00FA43FF">
      <w:r>
        <w:t>Elenco</w:t>
      </w:r>
      <w:r w:rsidR="00D53D95" w:rsidRPr="00AF6143">
        <w:t xml:space="preserve"> </w:t>
      </w:r>
      <w:r w:rsidR="004946E4">
        <w:t>delle Università</w:t>
      </w:r>
      <w:r w:rsidR="00D53D95" w:rsidRPr="00AF6143">
        <w:t xml:space="preserve"> </w:t>
      </w:r>
      <w:r w:rsidR="00D006C5" w:rsidRPr="00AF6143">
        <w:t>i</w:t>
      </w:r>
      <w:r w:rsidR="00D53D95" w:rsidRPr="00AF6143">
        <w:t>talian</w:t>
      </w:r>
      <w:r w:rsidR="004946E4">
        <w:t>e</w:t>
      </w:r>
      <w:r w:rsidR="00D53D95" w:rsidRPr="00AF6143">
        <w:t xml:space="preserve"> coinvolt</w:t>
      </w:r>
      <w:r w:rsidR="004946E4">
        <w:t>e</w:t>
      </w:r>
      <w:r w:rsidR="00D53D95" w:rsidRPr="00AF6143">
        <w:t xml:space="preserve"> </w:t>
      </w:r>
      <w:r w:rsidR="004946E4">
        <w:t>nelle attività didattiche</w:t>
      </w:r>
      <w:r w:rsidR="00D53D95" w:rsidRPr="00AF6143">
        <w:t xml:space="preserve">. </w:t>
      </w:r>
      <w:r w:rsidR="003518DD" w:rsidRPr="00AF6143">
        <w:t>Specifica di un soggetto di riferimento</w:t>
      </w:r>
      <w:r w:rsidR="00FB2AAA">
        <w:t>.</w:t>
      </w:r>
    </w:p>
    <w:p w14:paraId="3F875EFA" w14:textId="20CB24D4" w:rsidR="009F0D89" w:rsidRPr="00AF6143" w:rsidRDefault="00FB2AAA">
      <w:r>
        <w:t>S</w:t>
      </w:r>
      <w:r w:rsidR="009F0D89" w:rsidRPr="00AF6143">
        <w:t>e non ancora individuat</w:t>
      </w:r>
      <w:r w:rsidR="004946E4">
        <w:t>e</w:t>
      </w:r>
      <w:r w:rsidR="009F0D89" w:rsidRPr="00AF6143">
        <w:t xml:space="preserve"> il CUIA può interagire con le Università aderenti </w:t>
      </w:r>
      <w:r w:rsidR="000A6B63">
        <w:t xml:space="preserve">e suggerire </w:t>
      </w:r>
      <w:r w:rsidR="009F0D89" w:rsidRPr="00AF6143">
        <w:t>possibili interessa</w:t>
      </w:r>
      <w:r w:rsidR="00417D6A">
        <w:t xml:space="preserve">menti. </w:t>
      </w:r>
    </w:p>
    <w:p w14:paraId="660219D3" w14:textId="77777777" w:rsidR="009F0D89" w:rsidRPr="00AF6143" w:rsidRDefault="009F0D89"/>
    <w:p w14:paraId="64567136" w14:textId="7F84557E" w:rsidR="009F0D89" w:rsidRPr="00AF6143" w:rsidRDefault="009F0D89">
      <w:pPr>
        <w:rPr>
          <w:b/>
          <w:bCs/>
        </w:rPr>
      </w:pPr>
      <w:r w:rsidRPr="00AF6143">
        <w:rPr>
          <w:b/>
          <w:bCs/>
        </w:rPr>
        <w:t>Costi</w:t>
      </w:r>
      <w:r w:rsidR="00DA1C31" w:rsidRPr="00AF6143">
        <w:rPr>
          <w:b/>
          <w:bCs/>
        </w:rPr>
        <w:t xml:space="preserve"> &amp;</w:t>
      </w:r>
      <w:r w:rsidRPr="00AF6143">
        <w:rPr>
          <w:b/>
          <w:bCs/>
        </w:rPr>
        <w:t xml:space="preserve"> </w:t>
      </w:r>
      <w:r w:rsidR="00DA1C31" w:rsidRPr="00AF6143">
        <w:rPr>
          <w:b/>
          <w:bCs/>
        </w:rPr>
        <w:t>A</w:t>
      </w:r>
      <w:r w:rsidRPr="00AF6143">
        <w:rPr>
          <w:b/>
          <w:bCs/>
        </w:rPr>
        <w:t xml:space="preserve">mministrazione </w:t>
      </w:r>
    </w:p>
    <w:p w14:paraId="1A79ABD0" w14:textId="7B58ABDE" w:rsidR="009F0D89" w:rsidRDefault="009F0D89"/>
    <w:p w14:paraId="13C64EA6" w14:textId="3C154EA8" w:rsidR="002E0A68" w:rsidRPr="00AF6143" w:rsidRDefault="002E0A68">
      <w:r>
        <w:t xml:space="preserve">Nel caso di </w:t>
      </w:r>
      <w:r w:rsidR="00E22E7D">
        <w:t>attivazione della</w:t>
      </w:r>
      <w:r>
        <w:t xml:space="preserve"> Scuol</w:t>
      </w:r>
      <w:r w:rsidR="00E22E7D">
        <w:t>a</w:t>
      </w:r>
      <w:r>
        <w:t xml:space="preserve"> Estiva/</w:t>
      </w:r>
      <w:r w:rsidR="00E22E7D">
        <w:t>I</w:t>
      </w:r>
      <w:r>
        <w:t>nvernale</w:t>
      </w:r>
      <w:r w:rsidR="00386543">
        <w:t xml:space="preserve"> -- </w:t>
      </w:r>
      <w:r w:rsidR="00E22E7D">
        <w:t>a seguito di accettazione da parte del CUIA:</w:t>
      </w:r>
      <w:r>
        <w:t xml:space="preserve"> </w:t>
      </w:r>
    </w:p>
    <w:p w14:paraId="401FC0E1" w14:textId="49B9FE73" w:rsidR="00113E9B" w:rsidRPr="00386543" w:rsidRDefault="003F5BDD" w:rsidP="00386543">
      <w:pPr>
        <w:pStyle w:val="Paragrafoelenco"/>
        <w:numPr>
          <w:ilvl w:val="0"/>
          <w:numId w:val="1"/>
        </w:num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Università </w:t>
      </w:r>
      <w:r w:rsidR="00CE1F2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rgentine </w:t>
      </w:r>
      <w:r w:rsidR="00CE1F27" w:rsidRPr="00AF6143">
        <w:rPr>
          <w:rFonts w:ascii="Times New Roman" w:hAnsi="Times New Roman" w:cs="Times New Roman"/>
        </w:rPr>
        <w:t xml:space="preserve">partner </w:t>
      </w:r>
      <w:r>
        <w:rPr>
          <w:rFonts w:ascii="Times New Roman" w:hAnsi="Times New Roman" w:cs="Times New Roman"/>
        </w:rPr>
        <w:t>erogano a favore del CUIA</w:t>
      </w:r>
      <w:r w:rsidR="002E0A68">
        <w:rPr>
          <w:rFonts w:ascii="Times New Roman" w:hAnsi="Times New Roman" w:cs="Times New Roman"/>
        </w:rPr>
        <w:t xml:space="preserve">, all’inizio delle attività </w:t>
      </w:r>
      <w:r w:rsidR="00386543">
        <w:rPr>
          <w:rFonts w:ascii="Times New Roman" w:hAnsi="Times New Roman" w:cs="Times New Roman"/>
        </w:rPr>
        <w:t>didattiche</w:t>
      </w:r>
      <w:r w:rsidR="002E0A68">
        <w:rPr>
          <w:rFonts w:ascii="Times New Roman" w:hAnsi="Times New Roman" w:cs="Times New Roman"/>
        </w:rPr>
        <w:t>,</w:t>
      </w:r>
      <w:r w:rsidR="00113E9B">
        <w:rPr>
          <w:rFonts w:ascii="Times New Roman" w:hAnsi="Times New Roman" w:cs="Times New Roman"/>
        </w:rPr>
        <w:t xml:space="preserve"> </w:t>
      </w:r>
      <w:r w:rsidR="00386543">
        <w:rPr>
          <w:rFonts w:ascii="Times New Roman" w:hAnsi="Times New Roman" w:cs="Times New Roman"/>
        </w:rPr>
        <w:t xml:space="preserve">una quota di overhead pari a </w:t>
      </w:r>
      <w:r w:rsidR="00113E9B">
        <w:rPr>
          <w:rFonts w:ascii="Times New Roman" w:hAnsi="Times New Roman" w:cs="Times New Roman"/>
        </w:rPr>
        <w:t>400</w:t>
      </w:r>
      <w:r w:rsidR="00386543">
        <w:rPr>
          <w:rFonts w:ascii="Times New Roman" w:hAnsi="Times New Roman" w:cs="Times New Roman"/>
        </w:rPr>
        <w:t xml:space="preserve"> euro</w:t>
      </w:r>
      <w:r w:rsidRPr="00386543">
        <w:t xml:space="preserve">. </w:t>
      </w:r>
    </w:p>
    <w:p w14:paraId="1384A377" w14:textId="32DD5CCD" w:rsidR="00397E5E" w:rsidRPr="003F5BDD" w:rsidRDefault="007E01F7" w:rsidP="003F5BD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AF6143">
        <w:rPr>
          <w:rFonts w:ascii="Times New Roman" w:hAnsi="Times New Roman" w:cs="Times New Roman"/>
        </w:rPr>
        <w:t xml:space="preserve">Le Università argentine partner sostengono vitto e alloggio </w:t>
      </w:r>
      <w:r w:rsidR="00386543">
        <w:rPr>
          <w:rFonts w:ascii="Times New Roman" w:hAnsi="Times New Roman" w:cs="Times New Roman"/>
        </w:rPr>
        <w:t>ai</w:t>
      </w:r>
      <w:r w:rsidRPr="00AF6143">
        <w:rPr>
          <w:rFonts w:ascii="Times New Roman" w:hAnsi="Times New Roman" w:cs="Times New Roman"/>
        </w:rPr>
        <w:t xml:space="preserve"> professori italiani </w:t>
      </w:r>
      <w:r w:rsidR="00386543">
        <w:rPr>
          <w:rFonts w:ascii="Times New Roman" w:hAnsi="Times New Roman" w:cs="Times New Roman"/>
        </w:rPr>
        <w:t xml:space="preserve">impegnati </w:t>
      </w:r>
      <w:r w:rsidR="0043603C">
        <w:rPr>
          <w:rFonts w:ascii="Times New Roman" w:hAnsi="Times New Roman" w:cs="Times New Roman"/>
        </w:rPr>
        <w:t xml:space="preserve">in Argentina </w:t>
      </w:r>
      <w:r w:rsidR="00386543">
        <w:rPr>
          <w:rFonts w:ascii="Times New Roman" w:hAnsi="Times New Roman" w:cs="Times New Roman"/>
        </w:rPr>
        <w:t xml:space="preserve">nelle </w:t>
      </w:r>
      <w:r w:rsidR="0043603C">
        <w:rPr>
          <w:rFonts w:ascii="Times New Roman" w:hAnsi="Times New Roman" w:cs="Times New Roman"/>
        </w:rPr>
        <w:t xml:space="preserve">rispettive </w:t>
      </w:r>
      <w:r w:rsidR="00386543">
        <w:rPr>
          <w:rFonts w:ascii="Times New Roman" w:hAnsi="Times New Roman" w:cs="Times New Roman"/>
        </w:rPr>
        <w:t xml:space="preserve">attività didattiche della </w:t>
      </w:r>
      <w:r w:rsidR="00503984">
        <w:rPr>
          <w:rFonts w:ascii="Times New Roman" w:hAnsi="Times New Roman" w:cs="Times New Roman"/>
        </w:rPr>
        <w:t>S</w:t>
      </w:r>
      <w:r w:rsidR="00386543">
        <w:rPr>
          <w:rFonts w:ascii="Times New Roman" w:hAnsi="Times New Roman" w:cs="Times New Roman"/>
        </w:rPr>
        <w:t>cuola</w:t>
      </w:r>
      <w:r w:rsidR="002C2459">
        <w:rPr>
          <w:rFonts w:ascii="Times New Roman" w:hAnsi="Times New Roman" w:cs="Times New Roman"/>
        </w:rPr>
        <w:t>.</w:t>
      </w:r>
      <w:r w:rsidR="008008D2">
        <w:rPr>
          <w:rFonts w:ascii="Times New Roman" w:hAnsi="Times New Roman" w:cs="Times New Roman"/>
        </w:rPr>
        <w:t xml:space="preserve"> </w:t>
      </w:r>
    </w:p>
    <w:p w14:paraId="4C4F267F" w14:textId="7FE9A1FE" w:rsidR="00397E5E" w:rsidRPr="00AF6143" w:rsidRDefault="00397E5E" w:rsidP="007E01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AF6143">
        <w:rPr>
          <w:rFonts w:ascii="Times New Roman" w:hAnsi="Times New Roman" w:cs="Times New Roman"/>
        </w:rPr>
        <w:t xml:space="preserve">I Professori italiani che vanno in Argentina </w:t>
      </w:r>
      <w:r w:rsidR="00503984">
        <w:rPr>
          <w:rFonts w:ascii="Times New Roman" w:hAnsi="Times New Roman" w:cs="Times New Roman"/>
        </w:rPr>
        <w:t>a svolgere</w:t>
      </w:r>
      <w:r w:rsidRPr="00AF6143">
        <w:rPr>
          <w:rFonts w:ascii="Times New Roman" w:hAnsi="Times New Roman" w:cs="Times New Roman"/>
        </w:rPr>
        <w:t xml:space="preserve"> </w:t>
      </w:r>
      <w:r w:rsidR="00386543">
        <w:rPr>
          <w:rFonts w:ascii="Times New Roman" w:hAnsi="Times New Roman" w:cs="Times New Roman"/>
        </w:rPr>
        <w:t xml:space="preserve">attività formative della Scuola </w:t>
      </w:r>
      <w:r w:rsidRPr="00AF6143">
        <w:rPr>
          <w:rFonts w:ascii="Times New Roman" w:hAnsi="Times New Roman" w:cs="Times New Roman"/>
        </w:rPr>
        <w:t xml:space="preserve">sostengono le spese </w:t>
      </w:r>
      <w:r w:rsidR="00451821" w:rsidRPr="00AF6143">
        <w:rPr>
          <w:rFonts w:ascii="Times New Roman" w:hAnsi="Times New Roman" w:cs="Times New Roman"/>
        </w:rPr>
        <w:t>di viaggio</w:t>
      </w:r>
      <w:r w:rsidR="002C2459">
        <w:rPr>
          <w:rFonts w:ascii="Times New Roman" w:hAnsi="Times New Roman" w:cs="Times New Roman"/>
        </w:rPr>
        <w:t>.</w:t>
      </w:r>
    </w:p>
    <w:p w14:paraId="53ECDCB7" w14:textId="0E3A21CA" w:rsidR="0093045F" w:rsidRDefault="0093045F" w:rsidP="00B21A81"/>
    <w:p w14:paraId="3EE8DFD5" w14:textId="339357B5" w:rsidR="002E0A68" w:rsidRDefault="002E0A68" w:rsidP="00B21A81">
      <w:r>
        <w:t xml:space="preserve">Il progetto formativo </w:t>
      </w:r>
      <w:r w:rsidR="006162D6">
        <w:t xml:space="preserve">di Scuola Estiva/Invernale </w:t>
      </w:r>
      <w:r>
        <w:t xml:space="preserve">dovrà </w:t>
      </w:r>
      <w:r w:rsidR="009B6ABB">
        <w:t xml:space="preserve">altresì </w:t>
      </w:r>
      <w:r w:rsidR="00386543">
        <w:t>esplicitamente</w:t>
      </w:r>
      <w:r>
        <w:t xml:space="preserve"> indicare tutte </w:t>
      </w:r>
      <w:r w:rsidR="009B6ABB">
        <w:t xml:space="preserve">quelle </w:t>
      </w:r>
      <w:r>
        <w:t xml:space="preserve">iniziative che </w:t>
      </w:r>
      <w:r w:rsidR="00503984">
        <w:t>si</w:t>
      </w:r>
      <w:r>
        <w:t xml:space="preserve"> intendono attivare per la buona riuscita </w:t>
      </w:r>
      <w:r w:rsidR="006162D6">
        <w:t>dell</w:t>
      </w:r>
      <w:r w:rsidR="009B6ABB">
        <w:t>’</w:t>
      </w:r>
      <w:r w:rsidR="006162D6">
        <w:t xml:space="preserve">iniziativa formativa (es: coordinamento, </w:t>
      </w:r>
      <w:r w:rsidR="006162D6" w:rsidRPr="00AF6143">
        <w:t>materiale di consumo, didattico, comunicazione, stampa diplomi</w:t>
      </w:r>
      <w:r w:rsidR="006162D6">
        <w:t xml:space="preserve">, eventuale contributo ai docenti italiani/argentini…) con formale indicazione sulle relative coperture finanziarie. </w:t>
      </w:r>
    </w:p>
    <w:p w14:paraId="527075B9" w14:textId="2A1D34F8" w:rsidR="003F5BDD" w:rsidRDefault="003F5BDD" w:rsidP="002426AB"/>
    <w:p w14:paraId="3D85CAB6" w14:textId="77777777" w:rsidR="00417D6A" w:rsidRDefault="00417D6A" w:rsidP="002426AB"/>
    <w:p w14:paraId="0E30028A" w14:textId="77A312D5" w:rsidR="00E4127D" w:rsidRPr="002426AB" w:rsidRDefault="00E4127D" w:rsidP="002426AB">
      <w:r>
        <w:rPr>
          <w:b/>
          <w:bCs/>
        </w:rPr>
        <w:t>Formale accettazione delle condizioni di partecipazione</w:t>
      </w:r>
      <w:r w:rsidR="00417D6A">
        <w:rPr>
          <w:b/>
          <w:bCs/>
        </w:rPr>
        <w:t xml:space="preserve"> sopra elencate</w:t>
      </w:r>
      <w:r w:rsidR="00EC6EB8">
        <w:rPr>
          <w:b/>
          <w:bCs/>
        </w:rPr>
        <w:t xml:space="preserve"> da parte di tutti i soggetti coinvolti</w:t>
      </w:r>
      <w:r w:rsidR="00417D6A">
        <w:rPr>
          <w:b/>
          <w:bCs/>
        </w:rPr>
        <w:t>.</w:t>
      </w:r>
    </w:p>
    <w:sectPr w:rsidR="00E4127D" w:rsidRPr="002426AB" w:rsidSect="00EB20E5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E80B" w14:textId="77777777" w:rsidR="00204CFD" w:rsidRDefault="00204CFD" w:rsidP="00EA1E56">
      <w:r>
        <w:separator/>
      </w:r>
    </w:p>
  </w:endnote>
  <w:endnote w:type="continuationSeparator" w:id="0">
    <w:p w14:paraId="57FED341" w14:textId="77777777" w:rsidR="00204CFD" w:rsidRDefault="00204CFD" w:rsidP="00EA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B385" w14:textId="77777777" w:rsidR="00204CFD" w:rsidRDefault="00204CFD" w:rsidP="00EA1E56">
      <w:r>
        <w:separator/>
      </w:r>
    </w:p>
  </w:footnote>
  <w:footnote w:type="continuationSeparator" w:id="0">
    <w:p w14:paraId="5E8B6CE7" w14:textId="77777777" w:rsidR="00204CFD" w:rsidRDefault="00204CFD" w:rsidP="00EA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80"/>
      <w:gridCol w:w="7642"/>
    </w:tblGrid>
    <w:tr w:rsidR="00EA1E56" w:rsidRPr="005425CB" w14:paraId="11702D1D" w14:textId="77777777" w:rsidTr="006C70AF">
      <w:tc>
        <w:tcPr>
          <w:tcW w:w="1980" w:type="dxa"/>
        </w:tcPr>
        <w:p w14:paraId="46A5350D" w14:textId="77777777" w:rsidR="00EA1E56" w:rsidRDefault="00EA1E56" w:rsidP="00EA1E56">
          <w:pPr>
            <w:pStyle w:val="Intestazione"/>
          </w:pPr>
          <w:r w:rsidRPr="00205D99">
            <w:rPr>
              <w:noProof/>
            </w:rPr>
            <w:drawing>
              <wp:inline distT="0" distB="0" distL="0" distR="0" wp14:anchorId="177F7D4A" wp14:editId="10F64BDD">
                <wp:extent cx="952500" cy="939800"/>
                <wp:effectExtent l="0" t="0" r="0" b="0"/>
                <wp:docPr id="1" name="Immagine 1" descr="Immagine che contiene testo, segnale, blu, ceramica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E7ECEE-BE13-DA4A-8574-B86889F7AC3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8" name="Immagine 1" descr="Immagine che contiene testo, segnale, blu, ceramic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53E7ECEE-BE13-DA4A-8574-B86889F7AC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2" w:type="dxa"/>
        </w:tcPr>
        <w:p w14:paraId="4AF115A7" w14:textId="7A66FA6C" w:rsidR="00EA1E56" w:rsidRPr="00EA1E56" w:rsidRDefault="00EA1E56" w:rsidP="00EA1E56">
          <w:pPr>
            <w:rPr>
              <w:lang w:val="en-US"/>
            </w:rPr>
          </w:pPr>
          <w:r w:rsidRPr="00EA1E56">
            <w:rPr>
              <w:b/>
              <w:bCs/>
              <w:lang w:val="en-US"/>
            </w:rPr>
            <w:t>Programma CUIA “</w:t>
          </w:r>
          <w:r w:rsidR="006D78A1">
            <w:rPr>
              <w:b/>
              <w:bCs/>
              <w:lang w:val="en-US"/>
            </w:rPr>
            <w:t>CU</w:t>
          </w:r>
          <w:r w:rsidRPr="00EA1E56">
            <w:rPr>
              <w:b/>
              <w:bCs/>
              <w:lang w:val="en-US"/>
            </w:rPr>
            <w:t>IASMUS-Pro”</w:t>
          </w:r>
          <w:r w:rsidRPr="00EA1E56">
            <w:rPr>
              <w:lang w:val="en-US"/>
            </w:rPr>
            <w:t xml:space="preserve"> (</w:t>
          </w:r>
          <w:r w:rsidR="006D78A1">
            <w:rPr>
              <w:lang w:val="en-US"/>
            </w:rPr>
            <w:t xml:space="preserve">CUIA </w:t>
          </w:r>
          <w:r w:rsidRPr="00EA1E56">
            <w:rPr>
              <w:lang w:val="en-US"/>
            </w:rPr>
            <w:t xml:space="preserve">Italia and Argentina action Scheme for the Mobility of University Students and Professors), </w:t>
          </w:r>
        </w:p>
        <w:p w14:paraId="1DD89105" w14:textId="77777777" w:rsidR="00EA1E56" w:rsidRPr="00EA1E56" w:rsidRDefault="00EA1E56" w:rsidP="00EA1E56">
          <w:pPr>
            <w:rPr>
              <w:lang w:val="en-US"/>
            </w:rPr>
          </w:pPr>
        </w:p>
        <w:p w14:paraId="715CD54F" w14:textId="77777777" w:rsidR="00EA1E56" w:rsidRPr="008E5A71" w:rsidRDefault="00EA1E56" w:rsidP="00EA1E56">
          <w:pPr>
            <w:pStyle w:val="Intestazione"/>
            <w:rPr>
              <w:lang w:val="en-US"/>
            </w:rPr>
          </w:pPr>
        </w:p>
      </w:tc>
    </w:tr>
  </w:tbl>
  <w:p w14:paraId="0EF5008C" w14:textId="77777777" w:rsidR="00EA1E56" w:rsidRPr="008E5A71" w:rsidRDefault="00EA1E56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F1E8A"/>
    <w:multiLevelType w:val="hybridMultilevel"/>
    <w:tmpl w:val="E4485154"/>
    <w:lvl w:ilvl="0" w:tplc="2110D96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61BF6"/>
    <w:multiLevelType w:val="hybridMultilevel"/>
    <w:tmpl w:val="7D06F474"/>
    <w:lvl w:ilvl="0" w:tplc="3C086D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A3B97"/>
    <w:multiLevelType w:val="hybridMultilevel"/>
    <w:tmpl w:val="D6866BB0"/>
    <w:lvl w:ilvl="0" w:tplc="1B68A9B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10617">
    <w:abstractNumId w:val="0"/>
  </w:num>
  <w:num w:numId="2" w16cid:durableId="1353994164">
    <w:abstractNumId w:val="2"/>
  </w:num>
  <w:num w:numId="3" w16cid:durableId="188679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E2"/>
    <w:rsid w:val="00053CAE"/>
    <w:rsid w:val="00082241"/>
    <w:rsid w:val="000976F2"/>
    <w:rsid w:val="000A0C4F"/>
    <w:rsid w:val="000A6B63"/>
    <w:rsid w:val="00113E9B"/>
    <w:rsid w:val="0011425A"/>
    <w:rsid w:val="00183190"/>
    <w:rsid w:val="0019552F"/>
    <w:rsid w:val="001A599E"/>
    <w:rsid w:val="001B7D80"/>
    <w:rsid w:val="001C28E9"/>
    <w:rsid w:val="00204CFD"/>
    <w:rsid w:val="002426AB"/>
    <w:rsid w:val="00272A9E"/>
    <w:rsid w:val="002C051D"/>
    <w:rsid w:val="002C2459"/>
    <w:rsid w:val="002C4256"/>
    <w:rsid w:val="002E0A68"/>
    <w:rsid w:val="002F0538"/>
    <w:rsid w:val="002F139B"/>
    <w:rsid w:val="003518DD"/>
    <w:rsid w:val="0038205E"/>
    <w:rsid w:val="00386543"/>
    <w:rsid w:val="00397E5E"/>
    <w:rsid w:val="003C3485"/>
    <w:rsid w:val="003C35D1"/>
    <w:rsid w:val="003D4B31"/>
    <w:rsid w:val="003F5BDD"/>
    <w:rsid w:val="003F5F7E"/>
    <w:rsid w:val="00405D05"/>
    <w:rsid w:val="00417D6A"/>
    <w:rsid w:val="0043021A"/>
    <w:rsid w:val="0043470D"/>
    <w:rsid w:val="00435AD5"/>
    <w:rsid w:val="0043603C"/>
    <w:rsid w:val="00451821"/>
    <w:rsid w:val="00472F0F"/>
    <w:rsid w:val="004946E4"/>
    <w:rsid w:val="004961BF"/>
    <w:rsid w:val="004E70EE"/>
    <w:rsid w:val="0050236F"/>
    <w:rsid w:val="00503984"/>
    <w:rsid w:val="00515235"/>
    <w:rsid w:val="00526127"/>
    <w:rsid w:val="005425CB"/>
    <w:rsid w:val="005866C0"/>
    <w:rsid w:val="005D07A9"/>
    <w:rsid w:val="006162D6"/>
    <w:rsid w:val="00634AC5"/>
    <w:rsid w:val="0066607C"/>
    <w:rsid w:val="00682060"/>
    <w:rsid w:val="006D78A1"/>
    <w:rsid w:val="00715CCF"/>
    <w:rsid w:val="00740B9A"/>
    <w:rsid w:val="00776D04"/>
    <w:rsid w:val="007B563C"/>
    <w:rsid w:val="007B6CA9"/>
    <w:rsid w:val="007E01F7"/>
    <w:rsid w:val="007F205D"/>
    <w:rsid w:val="008008D2"/>
    <w:rsid w:val="00801201"/>
    <w:rsid w:val="00813318"/>
    <w:rsid w:val="00814614"/>
    <w:rsid w:val="00884CED"/>
    <w:rsid w:val="008A088C"/>
    <w:rsid w:val="008B2F18"/>
    <w:rsid w:val="008D6B80"/>
    <w:rsid w:val="008E5A71"/>
    <w:rsid w:val="00915207"/>
    <w:rsid w:val="0093045F"/>
    <w:rsid w:val="00931EE4"/>
    <w:rsid w:val="009377CE"/>
    <w:rsid w:val="009556A4"/>
    <w:rsid w:val="0096329A"/>
    <w:rsid w:val="00997742"/>
    <w:rsid w:val="009B6ABB"/>
    <w:rsid w:val="009E02F6"/>
    <w:rsid w:val="009F0D89"/>
    <w:rsid w:val="009F2563"/>
    <w:rsid w:val="00A23455"/>
    <w:rsid w:val="00A35DCE"/>
    <w:rsid w:val="00A4463F"/>
    <w:rsid w:val="00AE5E8A"/>
    <w:rsid w:val="00AF260A"/>
    <w:rsid w:val="00AF6143"/>
    <w:rsid w:val="00AF6D86"/>
    <w:rsid w:val="00B21A81"/>
    <w:rsid w:val="00B27AC4"/>
    <w:rsid w:val="00B404A5"/>
    <w:rsid w:val="00BD0F17"/>
    <w:rsid w:val="00BE735F"/>
    <w:rsid w:val="00C17BD0"/>
    <w:rsid w:val="00C67A13"/>
    <w:rsid w:val="00CB6D8B"/>
    <w:rsid w:val="00CD4FE2"/>
    <w:rsid w:val="00CE1F27"/>
    <w:rsid w:val="00D006C5"/>
    <w:rsid w:val="00D15CFC"/>
    <w:rsid w:val="00D17520"/>
    <w:rsid w:val="00D53D95"/>
    <w:rsid w:val="00D678C2"/>
    <w:rsid w:val="00D8090F"/>
    <w:rsid w:val="00D95C88"/>
    <w:rsid w:val="00DA1C31"/>
    <w:rsid w:val="00E22E7D"/>
    <w:rsid w:val="00E340FC"/>
    <w:rsid w:val="00E4127D"/>
    <w:rsid w:val="00EA1E56"/>
    <w:rsid w:val="00EB20E5"/>
    <w:rsid w:val="00EC6EB8"/>
    <w:rsid w:val="00ED7955"/>
    <w:rsid w:val="00F30663"/>
    <w:rsid w:val="00F51C0C"/>
    <w:rsid w:val="00FA43FF"/>
    <w:rsid w:val="00F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5BE3B"/>
  <w15:chartTrackingRefBased/>
  <w15:docId w15:val="{C4347B6A-600B-9D46-98D5-0A19CB2D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377CE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1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A1E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56"/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EA1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A1E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56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538</Words>
  <Characters>2910</Characters>
  <Application>Microsoft Office Word</Application>
  <DocSecurity>0</DocSecurity>
  <Lines>44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Corradini Flavio</dc:creator>
  <cp:keywords/>
  <dc:description/>
  <cp:lastModifiedBy>Corradini Flavio</cp:lastModifiedBy>
  <cp:revision>95</cp:revision>
  <dcterms:created xsi:type="dcterms:W3CDTF">2021-02-22T08:40:00Z</dcterms:created>
  <dcterms:modified xsi:type="dcterms:W3CDTF">2022-12-21T10:24:00Z</dcterms:modified>
</cp:coreProperties>
</file>