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5A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4"/>
          <w:szCs w:val="24"/>
        </w:rPr>
      </w:pPr>
      <w:r w:rsidRPr="00623D78">
        <w:rPr>
          <w:rFonts w:asciiTheme="majorHAnsi" w:hAnsiTheme="majorHAnsi"/>
          <w:b/>
          <w:color w:val="073763"/>
          <w:sz w:val="24"/>
          <w:szCs w:val="24"/>
        </w:rPr>
        <w:t>Allegato 1</w:t>
      </w:r>
    </w:p>
    <w:p w14:paraId="70CD83F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0"/>
          <w:szCs w:val="20"/>
        </w:rPr>
      </w:pPr>
    </w:p>
    <w:p w14:paraId="174C1EDB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Al Direttore del CUIA</w:t>
      </w:r>
    </w:p>
    <w:p w14:paraId="5E486ABC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Prof.ssa Carla Masi Doria</w:t>
      </w:r>
    </w:p>
    <w:p w14:paraId="1B338A76" w14:textId="77777777" w:rsidR="00F72240" w:rsidRPr="00623D78" w:rsidRDefault="00000000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u w:val="single"/>
        </w:rPr>
      </w:pPr>
      <w:hyperlink r:id="rId8">
        <w:r w:rsidR="007B0FC3"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cuiadir@uniroma1.it</w:t>
        </w:r>
      </w:hyperlink>
      <w:r w:rsidR="007B0FC3" w:rsidRPr="00623D78">
        <w:rPr>
          <w:rFonts w:asciiTheme="majorHAnsi" w:hAnsiTheme="majorHAnsi"/>
          <w:color w:val="073763"/>
          <w:sz w:val="22"/>
          <w:szCs w:val="22"/>
        </w:rPr>
        <w:t xml:space="preserve"> </w:t>
      </w:r>
    </w:p>
    <w:p w14:paraId="2353946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587019F7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</w:t>
      </w:r>
    </w:p>
    <w:p w14:paraId="5FA0F29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3C869CB6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Al Presidente del CUIA </w:t>
      </w:r>
    </w:p>
    <w:p w14:paraId="1336CB82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Prof. Flavio Corradini</w:t>
      </w:r>
    </w:p>
    <w:p w14:paraId="382A0874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  <w:u w:val="single"/>
        </w:rPr>
        <w:t>cuia.pres</w:t>
      </w:r>
      <w:hyperlink r:id="rId9">
        <w:r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idenza@unicam.it</w:t>
        </w:r>
      </w:hyperlink>
    </w:p>
    <w:p w14:paraId="3F9315E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8BBBE2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7B588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DOMANDA DI PARTECIPAZIONE AL BANDO DI CO-FINANZIAMENTO DI INIZIATIVE DI COOPERAZIONE INTERUNIVERSITARIA CON L'ARGENTINA</w:t>
      </w:r>
    </w:p>
    <w:p w14:paraId="07FF216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1B0823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B8175F7" w14:textId="77777777" w:rsidR="00F72240" w:rsidRPr="00623D78" w:rsidRDefault="007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UNIVERSITÀ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>PROPONENTE  …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  </w:t>
      </w:r>
    </w:p>
    <w:p w14:paraId="40975EB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A199875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Università italiane consorziate</w:t>
      </w:r>
    </w:p>
    <w:p w14:paraId="12FA6B4B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2BF2C4DC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1B76F0A2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3CFA3FFB" w14:textId="77777777" w:rsidR="00F72240" w:rsidRPr="00623D78" w:rsidRDefault="00F72240">
      <w:pPr>
        <w:ind w:hanging="2"/>
        <w:jc w:val="center"/>
        <w:rPr>
          <w:rFonts w:asciiTheme="majorHAnsi" w:hAnsiTheme="majorHAnsi"/>
          <w:color w:val="073763"/>
        </w:rPr>
      </w:pPr>
    </w:p>
    <w:p w14:paraId="677564CF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Eventuale Università non consorziata</w:t>
      </w:r>
    </w:p>
    <w:p w14:paraId="1DA9573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___________________________________________________________</w:t>
      </w:r>
    </w:p>
    <w:p w14:paraId="048439D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5FABCAEA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Università/Centri di Ricerca argentini</w:t>
      </w:r>
    </w:p>
    <w:p w14:paraId="5C945CB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42B65716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6837C91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3F29AED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3D24B5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443DE1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2.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 DOCENTE/RICERCATORE COORDINATORE DELL’INIZIATIVA:</w:t>
      </w:r>
    </w:p>
    <w:p w14:paraId="7AAAFA2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C4CA5E8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Cognome                        Nome    </w:t>
      </w:r>
    </w:p>
    <w:p w14:paraId="73857E09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         </w:t>
      </w:r>
    </w:p>
    <w:p w14:paraId="6341076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Struttura di afferenza (p.es.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 xml:space="preserve">Dipartimento)   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Recapito  telefonico                      E-mail  </w:t>
      </w:r>
    </w:p>
    <w:p w14:paraId="50C6804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A3490B7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DA0A3A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3.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TITOLO DELLA PROPOSTA  </w:t>
      </w:r>
    </w:p>
    <w:p w14:paraId="16B342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………………………………………………………………………………………………………     </w:t>
      </w:r>
    </w:p>
    <w:p w14:paraId="7608BDC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865FF4B" w14:textId="77777777" w:rsidR="00F72240" w:rsidRPr="00623D78" w:rsidRDefault="007B0FC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3.1. MACROAREA/TEMATICA DI RIFERIMENTO (Scuola CUIA): </w:t>
      </w:r>
    </w:p>
    <w:p w14:paraId="0BFFC57A" w14:textId="77777777" w:rsidR="00F72240" w:rsidRPr="00623D78" w:rsidRDefault="00F7224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E479C01" w14:textId="77777777" w:rsidR="00623D78" w:rsidRDefault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4C38C58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Per progetti interdisciplinari, indicare una seconda macroarea/tematica di riferimento (Scuola CUIA):</w:t>
      </w:r>
    </w:p>
    <w:p w14:paraId="38FEACED" w14:textId="77777777" w:rsidR="00F72240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…………………………………………………………………………………………………</w:t>
      </w:r>
    </w:p>
    <w:p w14:paraId="619B356A" w14:textId="77777777" w:rsidR="003159B9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001EE697" w14:textId="1CF320D2" w:rsidR="003159B9" w:rsidRDefault="003159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r>
        <w:rPr>
          <w:rFonts w:asciiTheme="majorHAnsi" w:hAnsiTheme="majorHAnsi"/>
          <w:color w:val="073763"/>
          <w:sz w:val="22"/>
          <w:szCs w:val="22"/>
        </w:rPr>
        <w:lastRenderedPageBreak/>
        <w:t xml:space="preserve">3.2. </w:t>
      </w:r>
      <w:r w:rsidR="005A508A">
        <w:rPr>
          <w:rFonts w:asciiTheme="majorHAnsi" w:hAnsiTheme="majorHAnsi"/>
          <w:color w:val="073763"/>
          <w:sz w:val="22"/>
          <w:szCs w:val="22"/>
        </w:rPr>
        <w:t>Indicare se si tratta di (scegliere soltanto una opzione):</w:t>
      </w:r>
    </w:p>
    <w:p w14:paraId="2555DAAE" w14:textId="76A25BA1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>(</w:t>
      </w:r>
      <w:r w:rsidRPr="005A508A">
        <w:rPr>
          <w:rFonts w:asciiTheme="majorHAnsi" w:hAnsiTheme="majorHAnsi"/>
          <w:color w:val="073763"/>
          <w:sz w:val="22"/>
          <w:szCs w:val="22"/>
        </w:rPr>
        <w:t xml:space="preserve">  </w:t>
      </w:r>
      <w:proofErr w:type="gramEnd"/>
      <w:r w:rsidRPr="005A508A">
        <w:rPr>
          <w:rFonts w:asciiTheme="majorHAnsi" w:hAnsiTheme="majorHAnsi"/>
          <w:color w:val="073763"/>
          <w:sz w:val="22"/>
          <w:szCs w:val="22"/>
        </w:rPr>
        <w:t xml:space="preserve"> </w:t>
      </w:r>
      <w:r w:rsidRPr="005A508A">
        <w:rPr>
          <w:rFonts w:asciiTheme="majorHAnsi" w:hAnsiTheme="majorHAnsi"/>
          <w:color w:val="073763"/>
          <w:sz w:val="22"/>
          <w:szCs w:val="22"/>
        </w:rPr>
        <w:t xml:space="preserve">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nuovo progetto CUIA</w:t>
      </w:r>
    </w:p>
    <w:p w14:paraId="79396DC5" w14:textId="07969FF4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>(</w:t>
      </w:r>
      <w:r w:rsidRPr="005A508A">
        <w:rPr>
          <w:rFonts w:asciiTheme="majorHAnsi" w:hAnsiTheme="majorHAnsi"/>
          <w:color w:val="073763"/>
          <w:sz w:val="22"/>
          <w:szCs w:val="22"/>
        </w:rPr>
        <w:t xml:space="preserve"> </w:t>
      </w:r>
      <w:r>
        <w:rPr>
          <w:rFonts w:asciiTheme="majorHAnsi" w:hAnsiTheme="majorHAnsi"/>
          <w:color w:val="073763"/>
          <w:sz w:val="22"/>
          <w:szCs w:val="22"/>
        </w:rPr>
        <w:t xml:space="preserve"> </w:t>
      </w:r>
      <w:proofErr w:type="gramEnd"/>
      <w:r w:rsidRPr="005A508A">
        <w:rPr>
          <w:rFonts w:asciiTheme="majorHAnsi" w:hAnsiTheme="majorHAnsi"/>
          <w:color w:val="073763"/>
          <w:sz w:val="22"/>
          <w:szCs w:val="22"/>
        </w:rPr>
        <w:t xml:space="preserve"> </w:t>
      </w:r>
      <w:r w:rsidRPr="005A508A">
        <w:rPr>
          <w:rFonts w:asciiTheme="majorHAnsi" w:hAnsiTheme="majorHAnsi"/>
          <w:color w:val="073763"/>
          <w:sz w:val="22"/>
          <w:szCs w:val="22"/>
        </w:rPr>
        <w:t xml:space="preserve">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progetto legato a tematiche già in corso di svolgimento con altro finanziamento CUIA</w:t>
      </w:r>
    </w:p>
    <w:p w14:paraId="64D19C47" w14:textId="7E15B233" w:rsidR="005A508A" w:rsidRPr="005A508A" w:rsidRDefault="005A508A" w:rsidP="005A508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  <w:proofErr w:type="gramStart"/>
      <w:r w:rsidRPr="005A508A">
        <w:rPr>
          <w:rFonts w:asciiTheme="majorHAnsi" w:hAnsiTheme="majorHAnsi"/>
          <w:color w:val="073763"/>
          <w:sz w:val="22"/>
          <w:szCs w:val="22"/>
        </w:rPr>
        <w:t xml:space="preserve">(  </w:t>
      </w:r>
      <w:proofErr w:type="gramEnd"/>
      <w:r>
        <w:rPr>
          <w:rFonts w:asciiTheme="majorHAnsi" w:hAnsiTheme="majorHAnsi"/>
          <w:color w:val="073763"/>
          <w:sz w:val="22"/>
          <w:szCs w:val="22"/>
        </w:rPr>
        <w:t xml:space="preserve"> </w:t>
      </w:r>
      <w:r w:rsidRPr="005A508A">
        <w:rPr>
          <w:rFonts w:asciiTheme="majorHAnsi" w:hAnsiTheme="majorHAnsi"/>
          <w:color w:val="073763"/>
          <w:sz w:val="22"/>
          <w:szCs w:val="22"/>
        </w:rPr>
        <w:t xml:space="preserve">) </w:t>
      </w:r>
      <w:r>
        <w:rPr>
          <w:rFonts w:asciiTheme="majorHAnsi" w:hAnsiTheme="majorHAnsi"/>
          <w:color w:val="073763"/>
          <w:sz w:val="22"/>
          <w:szCs w:val="22"/>
        </w:rPr>
        <w:t xml:space="preserve">un </w:t>
      </w:r>
      <w:r w:rsidRPr="005A508A">
        <w:rPr>
          <w:rFonts w:asciiTheme="majorHAnsi" w:hAnsiTheme="majorHAnsi"/>
          <w:color w:val="073763"/>
          <w:sz w:val="22"/>
          <w:szCs w:val="22"/>
        </w:rPr>
        <w:t>progetto di prosecuzione (upgrade) di ricerche già realizzate con co-finanziamento CUIA</w:t>
      </w:r>
    </w:p>
    <w:p w14:paraId="1D3CD49F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1B5870B" w14:textId="77777777" w:rsidR="00623D78" w:rsidRDefault="00623D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  <w:sz w:val="22"/>
          <w:szCs w:val="22"/>
        </w:rPr>
      </w:pPr>
    </w:p>
    <w:p w14:paraId="6C0A7C12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4.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STRUTTURE UNIVERSITARIE (ES. DIPARTIMENTI) COINVOLTI NELLA INIZIATIVA dell’Università proponente, di altre Università italiane CUIA, di eventuale Università non consorziata e di Università o Centri di ricerca argentini: .........................................................</w:t>
      </w:r>
    </w:p>
    <w:p w14:paraId="6946BEE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5A1610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1B8449B5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5.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SPESA COMPLESSIVA PROGRAMMATA max euro 6.000 (seimila/00): €……………… ………………</w:t>
      </w:r>
    </w:p>
    <w:p w14:paraId="3D0C6F9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12278C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5.1. COMPOSIZIONE DEI FINANZIAMENTI</w:t>
      </w:r>
    </w:p>
    <w:p w14:paraId="427F70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tbl>
      <w:tblPr>
        <w:tblStyle w:val="a"/>
        <w:tblW w:w="8732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6465"/>
        <w:gridCol w:w="2267"/>
      </w:tblGrid>
      <w:tr w:rsidR="00F72240" w:rsidRPr="00623D78" w14:paraId="05A8C634" w14:textId="77777777">
        <w:trPr>
          <w:trHeight w:val="240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CC04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VOCI DI FINANZIAMENTO</w:t>
            </w:r>
          </w:p>
          <w:p w14:paraId="2FCE8EFE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270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Euro</w:t>
            </w:r>
          </w:p>
        </w:tc>
      </w:tr>
      <w:tr w:rsidR="00F72240" w:rsidRPr="00623D78" w14:paraId="1F32A5D1" w14:textId="77777777">
        <w:trPr>
          <w:trHeight w:val="60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5F41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Apporto in valore delle Università coinvolte (cofinanziamento al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A74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4C799367" w14:textId="77777777">
        <w:trPr>
          <w:trHeight w:val="557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F5F3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Cofinanziamento monetario al progetto (non meno del 10% della contribuzione a carico dei proponenti)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FDF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66DB0C2A" w14:textId="77777777">
        <w:trPr>
          <w:trHeight w:val="56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A265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Contributo richiesto al CUIA (massimo 50% del costo complessivo del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BF6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</w:tbl>
    <w:p w14:paraId="7C6E9241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8EDB02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18B178B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6.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Da allegare alla domanda di partecipazione:</w:t>
      </w:r>
    </w:p>
    <w:p w14:paraId="2012E765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043D480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del progetto di ricerca (massimo 4 cartelle, in italiano, con descrizione sintetica sia in italiano che in spagnolo):</w:t>
      </w:r>
    </w:p>
    <w:p w14:paraId="153BFEE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9AFAE6D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 parole chiave;</w:t>
      </w:r>
    </w:p>
    <w:p w14:paraId="23C36DC1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B565D02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sintetica del progetto (sia in italiano che in spagnolo);</w:t>
      </w:r>
    </w:p>
    <w:p w14:paraId="5B3ACBAC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9A47D4B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Obiettivi; </w:t>
      </w:r>
    </w:p>
    <w:p w14:paraId="3667911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362075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Carattere originale ed innovativo e/o trasversale della proposta progettuale rispetto a una o più macro-aree di riferimento; </w:t>
      </w:r>
    </w:p>
    <w:p w14:paraId="3D880112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9DDDD7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Collegamento ed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  <w:r w:rsidRPr="00623D78">
        <w:rPr>
          <w:rFonts w:asciiTheme="majorHAnsi" w:hAnsiTheme="majorHAnsi"/>
          <w:color w:val="073763"/>
          <w:sz w:val="22"/>
          <w:szCs w:val="22"/>
        </w:rPr>
        <w:t>esplicito riferimento delle tematiche e degli obiettivi della proposta a linee guida nazionali, internazionali e/o dell’Unione Europea, protocolli di intesa, bandi e/o piani di ricerca strategici nazionali (italiani e argentini) o bilaterali (ITA-ARG), accordi culturali o di cooperazione scientifica ministeriali, che dimostrino la potenzialità e la propedeuticità del progetto per l’accesso a futuri finanziamenti alla ricerca su bandi competitivi in ambito nazionale, bilaterale e internazionale;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</w:p>
    <w:p w14:paraId="345453D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220B3E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Ragioni per cui si ritiene che possa raccogliere l’attenzione dei due Paesi e del CUIA;</w:t>
      </w:r>
    </w:p>
    <w:p w14:paraId="5BA1534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57044F1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Promozione della mobilità tra i due Paesi dei partecipanti (ricercatori, personale tecnico-amministrativo, dottorandi, studenti coinvolti sia da parte italiana che argentina); </w:t>
      </w:r>
    </w:p>
    <w:p w14:paraId="5B5A003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6C70AEF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Ripartizione analitica della spesa complessiva per voci e per ciascuna Università italiana partner;</w:t>
      </w:r>
    </w:p>
    <w:p w14:paraId="3CFB3B3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HAnsi" w:hAnsiTheme="majorHAnsi"/>
          <w:color w:val="073763"/>
        </w:rPr>
      </w:pPr>
    </w:p>
    <w:p w14:paraId="0D1B259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lastRenderedPageBreak/>
        <w:t>curriculum breve del proponente;</w:t>
      </w:r>
    </w:p>
    <w:p w14:paraId="657CDFD3" w14:textId="77777777" w:rsidR="00F72240" w:rsidRPr="00623D78" w:rsidRDefault="00F72240">
      <w:pPr>
        <w:widowControl w:val="0"/>
        <w:tabs>
          <w:tab w:val="left" w:pos="284"/>
        </w:tabs>
        <w:spacing w:after="0" w:line="240" w:lineRule="auto"/>
        <w:ind w:hanging="2"/>
        <w:rPr>
          <w:rFonts w:asciiTheme="majorHAnsi" w:hAnsiTheme="majorHAnsi"/>
          <w:color w:val="073763"/>
        </w:rPr>
      </w:pPr>
    </w:p>
    <w:p w14:paraId="02A38BAE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Elenco delle 5 pubblicazioni del gruppo di ricerca sulla tematica proposta per il workshop;</w:t>
      </w:r>
    </w:p>
    <w:p w14:paraId="573246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C7E13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Lettera/e di co-partecipazione del responsabile scientifico delle Università partner italiane e argentine;</w:t>
      </w:r>
    </w:p>
    <w:p w14:paraId="1516D7DD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8640291" w14:textId="2B82642E" w:rsidR="00F72240" w:rsidRPr="00623D78" w:rsidRDefault="007B0FC3">
      <w:pPr>
        <w:widowControl w:val="0"/>
        <w:numPr>
          <w:ilvl w:val="1"/>
          <w:numId w:val="3"/>
        </w:numP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highlight w:val="white"/>
        </w:rPr>
        <w:t xml:space="preserve">Eventuale modulo di adesione </w:t>
      </w:r>
      <w:r w:rsidR="00F0226E">
        <w:rPr>
          <w:rFonts w:asciiTheme="majorHAnsi" w:hAnsiTheme="majorHAnsi"/>
          <w:color w:val="073763"/>
          <w:highlight w:val="white"/>
        </w:rPr>
        <w:t xml:space="preserve">(Allegato 2) </w:t>
      </w:r>
      <w:r w:rsidRPr="00623D78">
        <w:rPr>
          <w:rFonts w:asciiTheme="majorHAnsi" w:hAnsiTheme="majorHAnsi"/>
          <w:color w:val="073763"/>
          <w:highlight w:val="white"/>
        </w:rPr>
        <w:t>per gli Atenei non ancora associati al CUIA.</w:t>
      </w:r>
    </w:p>
    <w:p w14:paraId="1FC340E1" w14:textId="77777777" w:rsidR="00F72240" w:rsidRPr="00623D78" w:rsidRDefault="00F72240">
      <w:pPr>
        <w:widowControl w:val="0"/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09CC72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rPr>
          <w:rFonts w:asciiTheme="majorHAnsi" w:hAnsiTheme="majorHAnsi"/>
          <w:color w:val="073763"/>
          <w:highlight w:val="white"/>
        </w:rPr>
      </w:pPr>
    </w:p>
    <w:p w14:paraId="39915E6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highlight w:val="white"/>
        </w:rPr>
      </w:pPr>
    </w:p>
    <w:p w14:paraId="18DFDF47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Data …………………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…….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.</w:t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Firma del Responsabile Scientifico dell’Università proponente</w:t>
      </w:r>
    </w:p>
    <w:p w14:paraId="5F85674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</w:p>
    <w:p w14:paraId="1BD9043D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__________________________________________</w:t>
      </w:r>
      <w:r w:rsidRPr="00623D78">
        <w:rPr>
          <w:rFonts w:asciiTheme="majorHAnsi" w:hAnsiTheme="majorHAnsi"/>
          <w:color w:val="073763"/>
          <w:sz w:val="20"/>
          <w:szCs w:val="20"/>
        </w:rPr>
        <w:t xml:space="preserve">     </w:t>
      </w:r>
    </w:p>
    <w:p w14:paraId="6F84570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430B6A3B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27F72663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 xml:space="preserve">Firma del Delegato CUIA dell’Università proponente </w:t>
      </w:r>
    </w:p>
    <w:p w14:paraId="4F886C5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3FB157A4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>__________________________________________</w:t>
      </w:r>
    </w:p>
    <w:sectPr w:rsidR="00F72240" w:rsidRPr="00623D78">
      <w:headerReference w:type="default" r:id="rId10"/>
      <w:footerReference w:type="default" r:id="rId11"/>
      <w:pgSz w:w="11904" w:h="17335"/>
      <w:pgMar w:top="888" w:right="1272" w:bottom="568" w:left="993" w:header="567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9E63" w14:textId="77777777" w:rsidR="0048132B" w:rsidRDefault="0048132B">
      <w:pPr>
        <w:spacing w:after="0" w:line="240" w:lineRule="auto"/>
        <w:ind w:hanging="2"/>
      </w:pPr>
      <w:r>
        <w:separator/>
      </w:r>
    </w:p>
  </w:endnote>
  <w:endnote w:type="continuationSeparator" w:id="0">
    <w:p w14:paraId="15CED639" w14:textId="77777777" w:rsidR="0048132B" w:rsidRDefault="0048132B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67AC" w14:textId="3B4CEBD1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BD4154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color w:val="000000"/>
      </w:rPr>
      <w:fldChar w:fldCharType="end"/>
    </w:r>
  </w:p>
  <w:p w14:paraId="42E3021B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3FB8" w14:textId="77777777" w:rsidR="0048132B" w:rsidRDefault="0048132B">
      <w:pPr>
        <w:spacing w:after="0" w:line="240" w:lineRule="auto"/>
        <w:ind w:hanging="2"/>
      </w:pPr>
      <w:r>
        <w:separator/>
      </w:r>
    </w:p>
  </w:footnote>
  <w:footnote w:type="continuationSeparator" w:id="0">
    <w:p w14:paraId="6E416817" w14:textId="77777777" w:rsidR="0048132B" w:rsidRDefault="0048132B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6BE6" w14:textId="77777777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114300" distR="114300" wp14:anchorId="2933C348" wp14:editId="41D77813">
          <wp:extent cx="703580" cy="688340"/>
          <wp:effectExtent l="0" t="0" r="0" b="0"/>
          <wp:docPr id="1026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12934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21F"/>
    <w:multiLevelType w:val="multilevel"/>
    <w:tmpl w:val="1CECD0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E43743"/>
    <w:multiLevelType w:val="multilevel"/>
    <w:tmpl w:val="68A05924"/>
    <w:lvl w:ilvl="0">
      <w:start w:val="5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BD24A0"/>
    <w:multiLevelType w:val="multilevel"/>
    <w:tmpl w:val="B47C802E"/>
    <w:lvl w:ilvl="0">
      <w:start w:val="4"/>
      <w:numFmt w:val="decimal"/>
      <w:lvlText w:val="%1."/>
      <w:lvlJc w:val="left"/>
      <w:pPr>
        <w:ind w:left="805" w:hanging="203"/>
      </w:pPr>
      <w:rPr>
        <w:rFonts w:ascii="Times New Roman" w:eastAsia="Times New Roman" w:hAnsi="Times New Roman" w:cs="Times New Roman"/>
        <w:b w:val="0"/>
        <w:sz w:val="19"/>
        <w:szCs w:val="19"/>
        <w:vertAlign w:val="baseline"/>
      </w:rPr>
    </w:lvl>
    <w:lvl w:ilvl="1">
      <w:start w:val="1"/>
      <w:numFmt w:val="lowerLetter"/>
      <w:lvlText w:val="%2)"/>
      <w:lvlJc w:val="left"/>
      <w:pPr>
        <w:ind w:left="820" w:hanging="345"/>
      </w:pPr>
      <w:rPr>
        <w:rFonts w:ascii="Calibri" w:eastAsia="Calibri" w:hAnsi="Calibri" w:cs="Calibri"/>
        <w:b w:val="0"/>
        <w:sz w:val="19"/>
        <w:szCs w:val="19"/>
        <w:vertAlign w:val="baseline"/>
      </w:rPr>
    </w:lvl>
    <w:lvl w:ilvl="2">
      <w:start w:val="1"/>
      <w:numFmt w:val="bullet"/>
      <w:lvlText w:val="•"/>
      <w:lvlJc w:val="left"/>
      <w:pPr>
        <w:ind w:left="820" w:hanging="345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1950" w:hanging="345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080" w:hanging="345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210" w:hanging="345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340" w:hanging="345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6470" w:hanging="345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7600" w:hanging="345"/>
      </w:pPr>
      <w:rPr>
        <w:rFonts w:ascii="Times New Roman" w:eastAsia="Times New Roman" w:hAnsi="Times New Roman" w:cs="Times New Roman"/>
        <w:vertAlign w:val="baseline"/>
      </w:rPr>
    </w:lvl>
  </w:abstractNum>
  <w:num w:numId="1" w16cid:durableId="2144226927">
    <w:abstractNumId w:val="0"/>
  </w:num>
  <w:num w:numId="2" w16cid:durableId="1485588372">
    <w:abstractNumId w:val="1"/>
  </w:num>
  <w:num w:numId="3" w16cid:durableId="174171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0"/>
    <w:rsid w:val="0024759F"/>
    <w:rsid w:val="003159B9"/>
    <w:rsid w:val="0048132B"/>
    <w:rsid w:val="005A508A"/>
    <w:rsid w:val="00623D78"/>
    <w:rsid w:val="007B0FC3"/>
    <w:rsid w:val="00B21CED"/>
    <w:rsid w:val="00BD4154"/>
    <w:rsid w:val="00D27B85"/>
    <w:rsid w:val="00F0226E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05B"/>
  <w15:docId w15:val="{3EDD3A47-8E6E-4162-BD17-2B5D4AD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D78"/>
  </w:style>
  <w:style w:type="paragraph" w:styleId="Titolo1">
    <w:name w:val="heading 1"/>
    <w:basedOn w:val="Normale"/>
    <w:next w:val="Normale"/>
    <w:link w:val="Titolo1Carattere"/>
    <w:uiPriority w:val="9"/>
    <w:qFormat/>
    <w:rsid w:val="00623D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D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3D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3D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23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23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3D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3D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3D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23D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AR" w:eastAsia="es-AR"/>
    </w:rPr>
  </w:style>
  <w:style w:type="paragraph" w:styleId="Intestazione">
    <w:name w:val="head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 w:eastAsia="es-AR"/>
    </w:rPr>
  </w:style>
  <w:style w:type="paragraph" w:styleId="Testofumetto">
    <w:name w:val="Balloon Text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chiara-Colore31">
    <w:name w:val="Griglia chiara - Colore 31"/>
    <w:basedOn w:val="Normale"/>
    <w:pPr>
      <w:suppressAutoHyphens/>
      <w:spacing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NormaleWeb">
    <w:name w:val="Normal (Web)"/>
    <w:basedOn w:val="Normale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AR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/>
    </w:rPr>
  </w:style>
  <w:style w:type="paragraph" w:styleId="Testonotaapidipagina">
    <w:name w:val="footnote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D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3D7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23D7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23D7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3D7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3D7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3D7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3D78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623D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D78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23D78"/>
    <w:rPr>
      <w:b/>
      <w:bCs/>
    </w:rPr>
  </w:style>
  <w:style w:type="character" w:styleId="Enfasicorsivo">
    <w:name w:val="Emphasis"/>
    <w:basedOn w:val="Carpredefinitoparagrafo"/>
    <w:uiPriority w:val="20"/>
    <w:qFormat/>
    <w:rsid w:val="00623D78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23D7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3D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D78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3D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3D7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23D7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23D7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23D78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23D78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23D78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3D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adir@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denza@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V79TWq+iN75oYHSJNlbyijq/g==">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3692</Characters>
  <Application>Microsoft Office Word</Application>
  <DocSecurity>0</DocSecurity>
  <Lines>57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Taboada</dc:creator>
  <cp:lastModifiedBy>Laura Norton</cp:lastModifiedBy>
  <cp:revision>3</cp:revision>
  <dcterms:created xsi:type="dcterms:W3CDTF">2023-11-06T16:38:00Z</dcterms:created>
  <dcterms:modified xsi:type="dcterms:W3CDTF">2023-11-06T16:58:00Z</dcterms:modified>
</cp:coreProperties>
</file>